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4E9FE" w14:textId="77777777" w:rsidR="00F90267" w:rsidRPr="00D84551" w:rsidRDefault="00F90267" w:rsidP="00F90267">
      <w:pPr>
        <w:pStyle w:val="NoSpacing"/>
        <w:rPr>
          <w:rFonts w:ascii="Arial" w:hAnsi="Arial" w:cs="Arial"/>
          <w:sz w:val="24"/>
          <w:szCs w:val="28"/>
        </w:rPr>
      </w:pPr>
      <w:r w:rsidRPr="00D84551">
        <w:rPr>
          <w:rFonts w:ascii="Arial" w:hAnsi="Arial" w:cs="Arial"/>
          <w:sz w:val="24"/>
          <w:szCs w:val="28"/>
        </w:rPr>
        <w:t>How to Stay Centered in the Holiday Chaos</w:t>
      </w:r>
    </w:p>
    <w:p w14:paraId="625EC502" w14:textId="77777777" w:rsidR="000B1F8B" w:rsidRPr="00D84551" w:rsidRDefault="000B1F8B" w:rsidP="00F90267">
      <w:pPr>
        <w:pStyle w:val="NoSpacing"/>
        <w:rPr>
          <w:rFonts w:ascii="Arial" w:hAnsi="Arial" w:cs="Arial"/>
          <w:sz w:val="24"/>
          <w:szCs w:val="28"/>
        </w:rPr>
      </w:pPr>
    </w:p>
    <w:p w14:paraId="662BDB26" w14:textId="77777777" w:rsidR="00663F3B" w:rsidRPr="00D84551" w:rsidRDefault="00663F3B" w:rsidP="00663F3B">
      <w:pPr>
        <w:pStyle w:val="NoSpacing"/>
        <w:rPr>
          <w:rFonts w:ascii="Arial" w:hAnsi="Arial" w:cs="Arial"/>
          <w:sz w:val="24"/>
          <w:szCs w:val="28"/>
        </w:rPr>
      </w:pPr>
      <w:r w:rsidRPr="00663F3B">
        <w:rPr>
          <w:rFonts w:ascii="Arial" w:hAnsi="Arial" w:cs="Arial"/>
          <w:sz w:val="24"/>
          <w:szCs w:val="28"/>
        </w:rPr>
        <w:t xml:space="preserve">The holiday season often brings a mix of joy, pressure, and sensory overload. It is easy to feel pulled in a thousand directions, leaving you emotionally drained and disconnected from yourself. Staying centered during this time is not about controlling everything. It is about choosing simple daily practices that anchor you back to your own calm and clarity. A few mindful choices each day can help you move through the season with more steadiness, more intention, and more genuine enjoyment. Here are practical ways you can protect your emotional balance, even when life around you </w:t>
      </w:r>
      <w:proofErr w:type="gramStart"/>
      <w:r w:rsidRPr="00663F3B">
        <w:rPr>
          <w:rFonts w:ascii="Arial" w:hAnsi="Arial" w:cs="Arial"/>
          <w:sz w:val="24"/>
          <w:szCs w:val="28"/>
        </w:rPr>
        <w:t>feels</w:t>
      </w:r>
      <w:proofErr w:type="gramEnd"/>
      <w:r w:rsidRPr="00663F3B">
        <w:rPr>
          <w:rFonts w:ascii="Arial" w:hAnsi="Arial" w:cs="Arial"/>
          <w:sz w:val="24"/>
          <w:szCs w:val="28"/>
        </w:rPr>
        <w:t xml:space="preserve"> hectic.</w:t>
      </w:r>
    </w:p>
    <w:p w14:paraId="2C1BFB1A" w14:textId="77777777" w:rsidR="00F37981" w:rsidRPr="00D84551" w:rsidRDefault="00F37981" w:rsidP="00663F3B">
      <w:pPr>
        <w:pStyle w:val="NoSpacing"/>
        <w:rPr>
          <w:rFonts w:ascii="Arial" w:hAnsi="Arial" w:cs="Arial"/>
          <w:sz w:val="24"/>
          <w:szCs w:val="28"/>
        </w:rPr>
      </w:pPr>
    </w:p>
    <w:p w14:paraId="7C01F5DC" w14:textId="77777777" w:rsidR="00F37981" w:rsidRPr="00663F3B" w:rsidRDefault="00F37981" w:rsidP="00663F3B">
      <w:pPr>
        <w:pStyle w:val="NoSpacing"/>
        <w:rPr>
          <w:rFonts w:ascii="Arial" w:hAnsi="Arial" w:cs="Arial"/>
          <w:sz w:val="24"/>
          <w:szCs w:val="28"/>
        </w:rPr>
      </w:pPr>
    </w:p>
    <w:p w14:paraId="684F8EC0"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 xml:space="preserve">Begin the Day </w:t>
      </w:r>
      <w:proofErr w:type="gramStart"/>
      <w:r w:rsidRPr="00663F3B">
        <w:rPr>
          <w:rFonts w:ascii="Arial" w:hAnsi="Arial" w:cs="Arial"/>
          <w:b/>
          <w:bCs/>
          <w:sz w:val="24"/>
          <w:szCs w:val="28"/>
        </w:rPr>
        <w:t>With</w:t>
      </w:r>
      <w:proofErr w:type="gramEnd"/>
      <w:r w:rsidRPr="00663F3B">
        <w:rPr>
          <w:rFonts w:ascii="Arial" w:hAnsi="Arial" w:cs="Arial"/>
          <w:b/>
          <w:bCs/>
          <w:sz w:val="24"/>
          <w:szCs w:val="28"/>
        </w:rPr>
        <w:t xml:space="preserve"> a Grounding Practice</w:t>
      </w:r>
    </w:p>
    <w:p w14:paraId="3B831DCB" w14:textId="7241FB38" w:rsidR="00663F3B" w:rsidRPr="00D84551" w:rsidRDefault="00663F3B" w:rsidP="00663F3B">
      <w:pPr>
        <w:pStyle w:val="NoSpacing"/>
        <w:rPr>
          <w:rFonts w:ascii="Arial" w:hAnsi="Arial" w:cs="Arial"/>
          <w:sz w:val="24"/>
          <w:szCs w:val="28"/>
        </w:rPr>
      </w:pPr>
      <w:r w:rsidRPr="00663F3B">
        <w:rPr>
          <w:rFonts w:ascii="Arial" w:hAnsi="Arial" w:cs="Arial"/>
          <w:sz w:val="24"/>
          <w:szCs w:val="28"/>
        </w:rPr>
        <w:br/>
        <w:t>Starting your day with a grounding practice sets the emotional tone before external demands rush in. Choose something simple and repeatable like a few minutes of deep breathing, a body scan, or setting a calming intention. You could sit quietly with a warm drink and let yourself fully wake up before diving into tasks. Grounding first thing helps you build emotional steadiness from the inside out. It reminds you that you have control over how you enter your day, even if you cannot control everything that happens later. This small act creates a powerful ripple through your morning.</w:t>
      </w:r>
    </w:p>
    <w:p w14:paraId="3C1A28AA" w14:textId="77777777" w:rsidR="00F37981" w:rsidRPr="00D84551" w:rsidRDefault="00F37981" w:rsidP="00663F3B">
      <w:pPr>
        <w:pStyle w:val="NoSpacing"/>
        <w:rPr>
          <w:rFonts w:ascii="Arial" w:hAnsi="Arial" w:cs="Arial"/>
          <w:sz w:val="24"/>
          <w:szCs w:val="28"/>
        </w:rPr>
      </w:pPr>
    </w:p>
    <w:p w14:paraId="003F9096" w14:textId="77777777" w:rsidR="00F37981" w:rsidRPr="00663F3B" w:rsidRDefault="00F37981" w:rsidP="00663F3B">
      <w:pPr>
        <w:pStyle w:val="NoSpacing"/>
        <w:rPr>
          <w:rFonts w:ascii="Arial" w:hAnsi="Arial" w:cs="Arial"/>
          <w:sz w:val="24"/>
          <w:szCs w:val="28"/>
        </w:rPr>
      </w:pPr>
    </w:p>
    <w:p w14:paraId="3E6C69F1"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Anchor to Your Breath When Overwhelmed</w:t>
      </w:r>
    </w:p>
    <w:p w14:paraId="301AB82F" w14:textId="219A7AF9" w:rsidR="00663F3B" w:rsidRPr="00D84551" w:rsidRDefault="00663F3B" w:rsidP="00663F3B">
      <w:pPr>
        <w:pStyle w:val="NoSpacing"/>
        <w:rPr>
          <w:rFonts w:ascii="Arial" w:hAnsi="Arial" w:cs="Arial"/>
          <w:sz w:val="24"/>
          <w:szCs w:val="28"/>
        </w:rPr>
      </w:pPr>
      <w:r w:rsidRPr="00663F3B">
        <w:rPr>
          <w:rFonts w:ascii="Arial" w:hAnsi="Arial" w:cs="Arial"/>
          <w:sz w:val="24"/>
          <w:szCs w:val="28"/>
        </w:rPr>
        <w:br/>
        <w:t>When holiday demands pile up and overwhelm starts to rise, your breath can be a steady anchor. Pause wherever you are, close your eyes if you can, and take three slow, deep breaths. Focus on the air entering and leaving your body. Breathing with awareness tells your nervous system it is safe to slow down. It interrupts the rush of anxious thoughts and reconnects you to the present moment. You do not need to fix everything at once. You only need to return to your breath. This simple act gives you space to choose your next step with more clarity.</w:t>
      </w:r>
    </w:p>
    <w:p w14:paraId="223ED081" w14:textId="77777777" w:rsidR="00F37981" w:rsidRPr="00D84551" w:rsidRDefault="00F37981" w:rsidP="00663F3B">
      <w:pPr>
        <w:pStyle w:val="NoSpacing"/>
        <w:rPr>
          <w:rFonts w:ascii="Arial" w:hAnsi="Arial" w:cs="Arial"/>
          <w:sz w:val="24"/>
          <w:szCs w:val="28"/>
        </w:rPr>
      </w:pPr>
    </w:p>
    <w:p w14:paraId="2DB66646" w14:textId="77777777" w:rsidR="00F37981" w:rsidRPr="00663F3B" w:rsidRDefault="00F37981" w:rsidP="00663F3B">
      <w:pPr>
        <w:pStyle w:val="NoSpacing"/>
        <w:rPr>
          <w:rFonts w:ascii="Arial" w:hAnsi="Arial" w:cs="Arial"/>
          <w:sz w:val="24"/>
          <w:szCs w:val="28"/>
        </w:rPr>
      </w:pPr>
    </w:p>
    <w:p w14:paraId="0EBB33DE"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Use Mini Pauses to Regroup</w:t>
      </w:r>
    </w:p>
    <w:p w14:paraId="0C18A8D6" w14:textId="497E5622" w:rsidR="00663F3B" w:rsidRPr="00D84551" w:rsidRDefault="00663F3B" w:rsidP="00663F3B">
      <w:pPr>
        <w:pStyle w:val="NoSpacing"/>
        <w:rPr>
          <w:rFonts w:ascii="Arial" w:hAnsi="Arial" w:cs="Arial"/>
          <w:sz w:val="24"/>
          <w:szCs w:val="28"/>
        </w:rPr>
      </w:pPr>
      <w:r w:rsidRPr="00663F3B">
        <w:rPr>
          <w:rFonts w:ascii="Arial" w:hAnsi="Arial" w:cs="Arial"/>
          <w:sz w:val="24"/>
          <w:szCs w:val="28"/>
        </w:rPr>
        <w:br/>
        <w:t>Throughout the day, create mini pauses to check in with yourself. After completing a task, before entering a gathering, or even while waiting in line, take a brief pause. Ask yourself how you are feeling and what you need. Stretch your body, sip some water, or simply notice your surroundings for a few seconds. These tiny moments prevent stress from building up unnoticed. They give you chances to reset your energy and stay grounded instead of feeling swept away. Mini pauses may only take a few seconds, but they build a stronger foundation of emotional steadiness over time.</w:t>
      </w:r>
    </w:p>
    <w:p w14:paraId="1E6AD4FE" w14:textId="77777777" w:rsidR="00F37981" w:rsidRPr="00D84551" w:rsidRDefault="00F37981" w:rsidP="00663F3B">
      <w:pPr>
        <w:pStyle w:val="NoSpacing"/>
        <w:rPr>
          <w:rFonts w:ascii="Arial" w:hAnsi="Arial" w:cs="Arial"/>
          <w:sz w:val="24"/>
          <w:szCs w:val="28"/>
        </w:rPr>
      </w:pPr>
    </w:p>
    <w:p w14:paraId="72F396C8" w14:textId="77777777" w:rsidR="00F37981" w:rsidRPr="00663F3B" w:rsidRDefault="00F37981" w:rsidP="00663F3B">
      <w:pPr>
        <w:pStyle w:val="NoSpacing"/>
        <w:rPr>
          <w:rFonts w:ascii="Arial" w:hAnsi="Arial" w:cs="Arial"/>
          <w:sz w:val="24"/>
          <w:szCs w:val="28"/>
        </w:rPr>
      </w:pPr>
    </w:p>
    <w:p w14:paraId="57B054AC"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Stay Aware of Your Emotional Energy</w:t>
      </w:r>
    </w:p>
    <w:p w14:paraId="2911D157" w14:textId="05EC5CCA" w:rsidR="00663F3B" w:rsidRPr="00D84551" w:rsidRDefault="00663F3B" w:rsidP="00663F3B">
      <w:pPr>
        <w:pStyle w:val="NoSpacing"/>
        <w:rPr>
          <w:rFonts w:ascii="Arial" w:hAnsi="Arial" w:cs="Arial"/>
          <w:sz w:val="24"/>
          <w:szCs w:val="28"/>
        </w:rPr>
      </w:pPr>
      <w:r w:rsidRPr="00663F3B">
        <w:rPr>
          <w:rFonts w:ascii="Arial" w:hAnsi="Arial" w:cs="Arial"/>
          <w:sz w:val="24"/>
          <w:szCs w:val="28"/>
        </w:rPr>
        <w:lastRenderedPageBreak/>
        <w:br/>
        <w:t xml:space="preserve">Paying attention to your emotional energy is essential during a busy season. Notice when you start feeling overstimulated, drained, or short-tempered. These are signals that your internal resources are running low. Staying aware allows you to respond before you reach the point of burnout. You might step outside for fresh air, excuse yourself for a few minutes of quiet, or choose to leave </w:t>
      </w:r>
      <w:proofErr w:type="gramStart"/>
      <w:r w:rsidRPr="00663F3B">
        <w:rPr>
          <w:rFonts w:ascii="Arial" w:hAnsi="Arial" w:cs="Arial"/>
          <w:sz w:val="24"/>
          <w:szCs w:val="28"/>
        </w:rPr>
        <w:t>a situation</w:t>
      </w:r>
      <w:proofErr w:type="gramEnd"/>
      <w:r w:rsidRPr="00663F3B">
        <w:rPr>
          <w:rFonts w:ascii="Arial" w:hAnsi="Arial" w:cs="Arial"/>
          <w:sz w:val="24"/>
          <w:szCs w:val="28"/>
        </w:rPr>
        <w:t xml:space="preserve"> early. Honoring your emotional energy helps you protect your well-being without needing dramatic interventions. The more often you check in with yourself, the easier it becomes to navigate holiday chaos with grace.</w:t>
      </w:r>
    </w:p>
    <w:p w14:paraId="41B5729B" w14:textId="77777777" w:rsidR="00F37981" w:rsidRPr="00D84551" w:rsidRDefault="00F37981" w:rsidP="00663F3B">
      <w:pPr>
        <w:pStyle w:val="NoSpacing"/>
        <w:rPr>
          <w:rFonts w:ascii="Arial" w:hAnsi="Arial" w:cs="Arial"/>
          <w:sz w:val="24"/>
          <w:szCs w:val="28"/>
        </w:rPr>
      </w:pPr>
    </w:p>
    <w:p w14:paraId="6AC9805D" w14:textId="77777777" w:rsidR="00F37981" w:rsidRPr="00663F3B" w:rsidRDefault="00F37981" w:rsidP="00663F3B">
      <w:pPr>
        <w:pStyle w:val="NoSpacing"/>
        <w:rPr>
          <w:rFonts w:ascii="Arial" w:hAnsi="Arial" w:cs="Arial"/>
          <w:sz w:val="24"/>
          <w:szCs w:val="28"/>
        </w:rPr>
      </w:pPr>
    </w:p>
    <w:p w14:paraId="0F2DEE75"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Set One Clear Intention Per Day</w:t>
      </w:r>
    </w:p>
    <w:p w14:paraId="2B98C7E7" w14:textId="4F4E7010" w:rsidR="00663F3B" w:rsidRPr="00D84551" w:rsidRDefault="00663F3B" w:rsidP="00663F3B">
      <w:pPr>
        <w:pStyle w:val="NoSpacing"/>
        <w:rPr>
          <w:rFonts w:ascii="Arial" w:hAnsi="Arial" w:cs="Arial"/>
          <w:sz w:val="24"/>
          <w:szCs w:val="28"/>
        </w:rPr>
      </w:pPr>
      <w:r w:rsidRPr="00663F3B">
        <w:rPr>
          <w:rFonts w:ascii="Arial" w:hAnsi="Arial" w:cs="Arial"/>
          <w:sz w:val="24"/>
          <w:szCs w:val="28"/>
        </w:rPr>
        <w:br/>
        <w:t>Setting one clear intention each day keeps you grounded in what matters most. Your intention could be something simple like "I will move slowly," "I will stay connected to my breath," or "I will focus on connection over perfection." Choose your intention in the morning and revisit it whenever you feel scattered. One clear focus point helps you make decisions more easily and reduces the feeling of being pulled in every direction. An intention acts like an inner compass, reminding you why you are choosing to show up the way you are, even when outside pressures feel heavy.</w:t>
      </w:r>
    </w:p>
    <w:p w14:paraId="570663BE" w14:textId="77777777" w:rsidR="00F37981" w:rsidRPr="00D84551" w:rsidRDefault="00F37981" w:rsidP="00663F3B">
      <w:pPr>
        <w:pStyle w:val="NoSpacing"/>
        <w:rPr>
          <w:rFonts w:ascii="Arial" w:hAnsi="Arial" w:cs="Arial"/>
          <w:sz w:val="24"/>
          <w:szCs w:val="28"/>
        </w:rPr>
      </w:pPr>
    </w:p>
    <w:p w14:paraId="06969102" w14:textId="77777777" w:rsidR="00F37981" w:rsidRPr="00663F3B" w:rsidRDefault="00F37981" w:rsidP="00663F3B">
      <w:pPr>
        <w:pStyle w:val="NoSpacing"/>
        <w:rPr>
          <w:rFonts w:ascii="Arial" w:hAnsi="Arial" w:cs="Arial"/>
          <w:sz w:val="24"/>
          <w:szCs w:val="28"/>
        </w:rPr>
      </w:pPr>
    </w:p>
    <w:p w14:paraId="61CA6D49"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Protect Quiet Moments When You Can</w:t>
      </w:r>
    </w:p>
    <w:p w14:paraId="1F39C5D5" w14:textId="5945B1FF" w:rsidR="00663F3B" w:rsidRPr="00D84551" w:rsidRDefault="00663F3B" w:rsidP="00663F3B">
      <w:pPr>
        <w:pStyle w:val="NoSpacing"/>
        <w:rPr>
          <w:rFonts w:ascii="Arial" w:hAnsi="Arial" w:cs="Arial"/>
          <w:sz w:val="24"/>
          <w:szCs w:val="28"/>
        </w:rPr>
      </w:pPr>
      <w:r w:rsidRPr="00663F3B">
        <w:rPr>
          <w:rFonts w:ascii="Arial" w:hAnsi="Arial" w:cs="Arial"/>
          <w:sz w:val="24"/>
          <w:szCs w:val="28"/>
        </w:rPr>
        <w:br/>
        <w:t>Quiet moments are not luxuries during the holidays; they are essential for staying centered. Protect small pockets of time for yourself, even if it is only five minutes of stillness. Step outside, listen to calming music, or sit with a book. Create a few non-negotiable quiet spaces in your day where you are not absorbing noise, demands, or stimulation. These pauses help regulate your nervous system and give your mind and body a chance to reset. Protecting quiet time does not make you selfish. It makes you better equipped to move through the season with steadiness and presence.</w:t>
      </w:r>
    </w:p>
    <w:p w14:paraId="08CA4A99" w14:textId="77777777" w:rsidR="00F37981" w:rsidRPr="00D84551" w:rsidRDefault="00F37981" w:rsidP="00663F3B">
      <w:pPr>
        <w:pStyle w:val="NoSpacing"/>
        <w:rPr>
          <w:rFonts w:ascii="Arial" w:hAnsi="Arial" w:cs="Arial"/>
          <w:sz w:val="24"/>
          <w:szCs w:val="28"/>
        </w:rPr>
      </w:pPr>
    </w:p>
    <w:p w14:paraId="34F83829" w14:textId="77777777" w:rsidR="00F37981" w:rsidRPr="00663F3B" w:rsidRDefault="00F37981" w:rsidP="00663F3B">
      <w:pPr>
        <w:pStyle w:val="NoSpacing"/>
        <w:rPr>
          <w:rFonts w:ascii="Arial" w:hAnsi="Arial" w:cs="Arial"/>
          <w:sz w:val="24"/>
          <w:szCs w:val="28"/>
        </w:rPr>
      </w:pPr>
    </w:p>
    <w:p w14:paraId="5F05A9C0"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 xml:space="preserve">Simplify Your To-Do List </w:t>
      </w:r>
      <w:proofErr w:type="gramStart"/>
      <w:r w:rsidRPr="00663F3B">
        <w:rPr>
          <w:rFonts w:ascii="Arial" w:hAnsi="Arial" w:cs="Arial"/>
          <w:b/>
          <w:bCs/>
          <w:sz w:val="24"/>
          <w:szCs w:val="28"/>
        </w:rPr>
        <w:t>With</w:t>
      </w:r>
      <w:proofErr w:type="gramEnd"/>
      <w:r w:rsidRPr="00663F3B">
        <w:rPr>
          <w:rFonts w:ascii="Arial" w:hAnsi="Arial" w:cs="Arial"/>
          <w:b/>
          <w:bCs/>
          <w:sz w:val="24"/>
          <w:szCs w:val="28"/>
        </w:rPr>
        <w:t xml:space="preserve"> Purpose</w:t>
      </w:r>
    </w:p>
    <w:p w14:paraId="066738DA" w14:textId="2F13AEC0" w:rsidR="00663F3B" w:rsidRPr="00D84551" w:rsidRDefault="00663F3B" w:rsidP="00663F3B">
      <w:pPr>
        <w:pStyle w:val="NoSpacing"/>
        <w:rPr>
          <w:rFonts w:ascii="Arial" w:hAnsi="Arial" w:cs="Arial"/>
          <w:sz w:val="24"/>
          <w:szCs w:val="28"/>
        </w:rPr>
      </w:pPr>
      <w:r w:rsidRPr="00663F3B">
        <w:rPr>
          <w:rFonts w:ascii="Arial" w:hAnsi="Arial" w:cs="Arial"/>
          <w:sz w:val="24"/>
          <w:szCs w:val="28"/>
        </w:rPr>
        <w:br/>
        <w:t>A cluttered to-do list adds unnecessary stress. Simplify by asking yourself what truly needs to get done and what can be let go or delegated. Focus on tasks that align with your real priorities, not just on what is expected. Give yourself permission to do less with more purpose. When you choose your tasks with intention, you create space for presence and connection rather than constant rushing. Simplifying your list does not mean you are failing. It means you are creating a holiday season that supports emotional health, real joy, and meaningful experiences for yourself and those you love.</w:t>
      </w:r>
    </w:p>
    <w:p w14:paraId="59A8C40C" w14:textId="77777777" w:rsidR="00F37981" w:rsidRPr="00D84551" w:rsidRDefault="00F37981" w:rsidP="00663F3B">
      <w:pPr>
        <w:pStyle w:val="NoSpacing"/>
        <w:rPr>
          <w:rFonts w:ascii="Arial" w:hAnsi="Arial" w:cs="Arial"/>
          <w:sz w:val="24"/>
          <w:szCs w:val="28"/>
        </w:rPr>
      </w:pPr>
    </w:p>
    <w:p w14:paraId="57F87469" w14:textId="77777777" w:rsidR="00F37981" w:rsidRPr="00663F3B" w:rsidRDefault="00F37981" w:rsidP="00663F3B">
      <w:pPr>
        <w:pStyle w:val="NoSpacing"/>
        <w:rPr>
          <w:rFonts w:ascii="Arial" w:hAnsi="Arial" w:cs="Arial"/>
          <w:sz w:val="24"/>
          <w:szCs w:val="28"/>
        </w:rPr>
      </w:pPr>
    </w:p>
    <w:p w14:paraId="4197459F" w14:textId="77777777" w:rsidR="00F37981" w:rsidRPr="00D84551" w:rsidRDefault="00663F3B" w:rsidP="00663F3B">
      <w:pPr>
        <w:pStyle w:val="NoSpacing"/>
        <w:rPr>
          <w:rFonts w:ascii="Arial" w:hAnsi="Arial" w:cs="Arial"/>
          <w:b/>
          <w:bCs/>
          <w:sz w:val="24"/>
          <w:szCs w:val="28"/>
        </w:rPr>
      </w:pPr>
      <w:r w:rsidRPr="00663F3B">
        <w:rPr>
          <w:rFonts w:ascii="Arial" w:hAnsi="Arial" w:cs="Arial"/>
          <w:b/>
          <w:bCs/>
          <w:sz w:val="24"/>
          <w:szCs w:val="28"/>
        </w:rPr>
        <w:t>Let Go of the Need to Please Everyone</w:t>
      </w:r>
    </w:p>
    <w:p w14:paraId="40FCA6B6" w14:textId="7196CF30" w:rsidR="00663F3B" w:rsidRPr="00663F3B" w:rsidRDefault="00663F3B" w:rsidP="00663F3B">
      <w:pPr>
        <w:pStyle w:val="NoSpacing"/>
        <w:rPr>
          <w:rFonts w:ascii="Arial" w:hAnsi="Arial" w:cs="Arial"/>
          <w:sz w:val="24"/>
          <w:szCs w:val="28"/>
        </w:rPr>
      </w:pPr>
      <w:r w:rsidRPr="00663F3B">
        <w:rPr>
          <w:rFonts w:ascii="Arial" w:hAnsi="Arial" w:cs="Arial"/>
          <w:sz w:val="24"/>
          <w:szCs w:val="28"/>
        </w:rPr>
        <w:lastRenderedPageBreak/>
        <w:br/>
        <w:t>Trying to meet everyone's expectations will drain your energy quickly. Letting go of the need to please everyone is one of the most powerful ways to stay centered. You are not responsible for managing other people's emotions, happiness, or experiences. Focus instead on showing up authentically and kindly while protecting your own boundaries. Some people may not understand, and that is okay. Your emotional well-being matters. When you stop overextending yourself to gain approval, you create more space for real connection, self-respect, and emotional steadiness during the holiday season.</w:t>
      </w:r>
    </w:p>
    <w:p w14:paraId="1AB4F45A" w14:textId="29F99091" w:rsidR="00F9557B" w:rsidRPr="00D84551" w:rsidRDefault="00F9557B" w:rsidP="00663F3B">
      <w:pPr>
        <w:pStyle w:val="NoSpacing"/>
        <w:rPr>
          <w:rFonts w:ascii="Arial" w:hAnsi="Arial" w:cs="Arial"/>
          <w:sz w:val="24"/>
          <w:szCs w:val="28"/>
        </w:rPr>
      </w:pPr>
    </w:p>
    <w:sectPr w:rsidR="00F9557B" w:rsidRPr="00D845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267"/>
    <w:rsid w:val="000B1F8B"/>
    <w:rsid w:val="001261FC"/>
    <w:rsid w:val="00335F21"/>
    <w:rsid w:val="00636525"/>
    <w:rsid w:val="00663F3B"/>
    <w:rsid w:val="00837833"/>
    <w:rsid w:val="0099762C"/>
    <w:rsid w:val="00D84551"/>
    <w:rsid w:val="00F37981"/>
    <w:rsid w:val="00F90267"/>
    <w:rsid w:val="00F95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B4777"/>
  <w15:chartTrackingRefBased/>
  <w15:docId w15:val="{CF157F43-E44C-4B0A-B0AA-227611A5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0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0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02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02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02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02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02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02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02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902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02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02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02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02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02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02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02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0267"/>
    <w:rPr>
      <w:rFonts w:eastAsiaTheme="majorEastAsia" w:cstheme="majorBidi"/>
      <w:color w:val="272727" w:themeColor="text1" w:themeTint="D8"/>
    </w:rPr>
  </w:style>
  <w:style w:type="paragraph" w:styleId="Title">
    <w:name w:val="Title"/>
    <w:basedOn w:val="Normal"/>
    <w:next w:val="Normal"/>
    <w:link w:val="TitleChar"/>
    <w:uiPriority w:val="10"/>
    <w:qFormat/>
    <w:rsid w:val="00F90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02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2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02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0267"/>
    <w:pPr>
      <w:spacing w:before="160"/>
      <w:jc w:val="center"/>
    </w:pPr>
    <w:rPr>
      <w:i/>
      <w:iCs/>
      <w:color w:val="404040" w:themeColor="text1" w:themeTint="BF"/>
    </w:rPr>
  </w:style>
  <w:style w:type="character" w:customStyle="1" w:styleId="QuoteChar">
    <w:name w:val="Quote Char"/>
    <w:basedOn w:val="DefaultParagraphFont"/>
    <w:link w:val="Quote"/>
    <w:uiPriority w:val="29"/>
    <w:rsid w:val="00F90267"/>
    <w:rPr>
      <w:i/>
      <w:iCs/>
      <w:color w:val="404040" w:themeColor="text1" w:themeTint="BF"/>
    </w:rPr>
  </w:style>
  <w:style w:type="paragraph" w:styleId="ListParagraph">
    <w:name w:val="List Paragraph"/>
    <w:basedOn w:val="Normal"/>
    <w:uiPriority w:val="34"/>
    <w:qFormat/>
    <w:rsid w:val="00F90267"/>
    <w:pPr>
      <w:ind w:left="720"/>
      <w:contextualSpacing/>
    </w:pPr>
  </w:style>
  <w:style w:type="character" w:styleId="IntenseEmphasis">
    <w:name w:val="Intense Emphasis"/>
    <w:basedOn w:val="DefaultParagraphFont"/>
    <w:uiPriority w:val="21"/>
    <w:qFormat/>
    <w:rsid w:val="00F90267"/>
    <w:rPr>
      <w:i/>
      <w:iCs/>
      <w:color w:val="0F4761" w:themeColor="accent1" w:themeShade="BF"/>
    </w:rPr>
  </w:style>
  <w:style w:type="paragraph" w:styleId="IntenseQuote">
    <w:name w:val="Intense Quote"/>
    <w:basedOn w:val="Normal"/>
    <w:next w:val="Normal"/>
    <w:link w:val="IntenseQuoteChar"/>
    <w:uiPriority w:val="30"/>
    <w:qFormat/>
    <w:rsid w:val="00F90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0267"/>
    <w:rPr>
      <w:i/>
      <w:iCs/>
      <w:color w:val="0F4761" w:themeColor="accent1" w:themeShade="BF"/>
    </w:rPr>
  </w:style>
  <w:style w:type="character" w:styleId="IntenseReference">
    <w:name w:val="Intense Reference"/>
    <w:basedOn w:val="DefaultParagraphFont"/>
    <w:uiPriority w:val="32"/>
    <w:qFormat/>
    <w:rsid w:val="00F902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418397">
      <w:bodyDiv w:val="1"/>
      <w:marLeft w:val="0"/>
      <w:marRight w:val="0"/>
      <w:marTop w:val="0"/>
      <w:marBottom w:val="0"/>
      <w:divBdr>
        <w:top w:val="none" w:sz="0" w:space="0" w:color="auto"/>
        <w:left w:val="none" w:sz="0" w:space="0" w:color="auto"/>
        <w:bottom w:val="none" w:sz="0" w:space="0" w:color="auto"/>
        <w:right w:val="none" w:sz="0" w:space="0" w:color="auto"/>
      </w:divBdr>
    </w:div>
    <w:div w:id="1436487134">
      <w:bodyDiv w:val="1"/>
      <w:marLeft w:val="0"/>
      <w:marRight w:val="0"/>
      <w:marTop w:val="0"/>
      <w:marBottom w:val="0"/>
      <w:divBdr>
        <w:top w:val="none" w:sz="0" w:space="0" w:color="auto"/>
        <w:left w:val="none" w:sz="0" w:space="0" w:color="auto"/>
        <w:bottom w:val="none" w:sz="0" w:space="0" w:color="auto"/>
        <w:right w:val="none" w:sz="0" w:space="0" w:color="auto"/>
      </w:divBdr>
    </w:div>
    <w:div w:id="1955280875">
      <w:bodyDiv w:val="1"/>
      <w:marLeft w:val="0"/>
      <w:marRight w:val="0"/>
      <w:marTop w:val="0"/>
      <w:marBottom w:val="0"/>
      <w:divBdr>
        <w:top w:val="none" w:sz="0" w:space="0" w:color="auto"/>
        <w:left w:val="none" w:sz="0" w:space="0" w:color="auto"/>
        <w:bottom w:val="none" w:sz="0" w:space="0" w:color="auto"/>
        <w:right w:val="none" w:sz="0" w:space="0" w:color="auto"/>
      </w:divBdr>
    </w:div>
    <w:div w:id="20327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2025-04-23T16:51:00Z</dcterms:created>
  <dcterms:modified xsi:type="dcterms:W3CDTF">2025-04-29T15:13:00Z</dcterms:modified>
</cp:coreProperties>
</file>